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C1" w:rsidRPr="00F03C97" w:rsidRDefault="000574C1" w:rsidP="000574C1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0574C1" w:rsidRPr="008044EE" w:rsidRDefault="000574C1" w:rsidP="000574C1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0574C1" w:rsidRPr="008044E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Commissario</w:t>
      </w:r>
    </w:p>
    <w:p w:rsidR="000574C1" w:rsidRPr="009359B0" w:rsidRDefault="000574C1" w:rsidP="000574C1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0574C1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BA3C1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domanda di partecipazione all’avviso di mobilità per la copertura di n.</w:t>
      </w:r>
      <w:r w:rsidR="0059392E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2</w:t>
      </w:r>
      <w:r w:rsidR="00E55C3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posti</w:t>
      </w:r>
      <w:r w:rsidR="00590ECF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di Collaboratore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Professionale</w:t>
      </w:r>
      <w:r w:rsidR="00590ECF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Assistente Sociale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cat. D</w:t>
      </w:r>
      <w:r w:rsidR="00590ECF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.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</w:t>
      </w:r>
    </w:p>
    <w:p w:rsidR="000574C1" w:rsidRDefault="000574C1" w:rsidP="000574C1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0574C1" w:rsidRPr="008044EE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0574C1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 xml:space="preserve">tra Aziende </w:t>
      </w:r>
      <w:r>
        <w:rPr>
          <w:rFonts w:ascii="Tahoma" w:hAnsi="Tahoma" w:cs="Tahoma"/>
          <w:sz w:val="20"/>
          <w:szCs w:val="20"/>
        </w:rPr>
        <w:t>Sanitarie della Regione Piemonte</w:t>
      </w:r>
      <w:r w:rsidRPr="00EB14DA">
        <w:rPr>
          <w:rFonts w:ascii="Tahoma" w:hAnsi="Tahoma" w:cs="Tahoma"/>
          <w:sz w:val="20"/>
          <w:szCs w:val="20"/>
        </w:rPr>
        <w:t xml:space="preserve">, </w:t>
      </w:r>
    </w:p>
    <w:p w:rsidR="000574C1" w:rsidRPr="00A025FE" w:rsidRDefault="000574C1" w:rsidP="000574C1">
      <w:pPr>
        <w:ind w:right="-79"/>
        <w:rPr>
          <w:rFonts w:ascii="Tahoma" w:hAnsi="Tahoma" w:cs="Tahoma"/>
          <w:sz w:val="20"/>
          <w:szCs w:val="20"/>
        </w:rPr>
      </w:pPr>
    </w:p>
    <w:p w:rsidR="000574C1" w:rsidRPr="00F45B2F" w:rsidRDefault="0059392E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la copertura di n. 2</w:t>
      </w:r>
      <w:r w:rsidR="000574C1" w:rsidRPr="00BA3C1E">
        <w:rPr>
          <w:rFonts w:ascii="Tahoma" w:hAnsi="Tahoma" w:cs="Tahoma"/>
          <w:sz w:val="20"/>
          <w:szCs w:val="20"/>
        </w:rPr>
        <w:t xml:space="preserve"> post</w:t>
      </w:r>
      <w:r>
        <w:rPr>
          <w:rFonts w:ascii="Tahoma" w:hAnsi="Tahoma" w:cs="Tahoma"/>
          <w:sz w:val="20"/>
          <w:szCs w:val="20"/>
        </w:rPr>
        <w:t>i</w:t>
      </w:r>
      <w:r w:rsidR="000574C1" w:rsidRPr="00BA3C1E">
        <w:rPr>
          <w:rFonts w:ascii="Tahoma" w:hAnsi="Tahoma" w:cs="Tahoma"/>
          <w:sz w:val="20"/>
          <w:szCs w:val="20"/>
        </w:rPr>
        <w:t xml:space="preserve"> di </w:t>
      </w:r>
      <w:r w:rsidR="00590ECF">
        <w:rPr>
          <w:rFonts w:ascii="Tahoma" w:hAnsi="Tahoma" w:cs="Tahoma"/>
          <w:sz w:val="20"/>
          <w:szCs w:val="20"/>
        </w:rPr>
        <w:t>Collaboratore</w:t>
      </w:r>
      <w:r w:rsidR="000574C1">
        <w:rPr>
          <w:rFonts w:ascii="Tahoma" w:hAnsi="Tahoma" w:cs="Tahoma"/>
          <w:sz w:val="20"/>
          <w:szCs w:val="20"/>
        </w:rPr>
        <w:t xml:space="preserve"> Professionale</w:t>
      </w:r>
      <w:r w:rsidR="00590ECF">
        <w:rPr>
          <w:rFonts w:ascii="Tahoma" w:hAnsi="Tahoma" w:cs="Tahoma"/>
          <w:sz w:val="20"/>
          <w:szCs w:val="20"/>
        </w:rPr>
        <w:t xml:space="preserve"> Assistente Sociale cat. D.</w:t>
      </w:r>
    </w:p>
    <w:p w:rsidR="000574C1" w:rsidRPr="008044EE" w:rsidRDefault="000574C1" w:rsidP="000574C1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indetto da Codesta Azienda </w:t>
      </w:r>
      <w:r w:rsidR="00E55C30">
        <w:rPr>
          <w:rFonts w:ascii="Tahoma" w:hAnsi="Tahoma" w:cs="Tahoma"/>
          <w:b w:val="0"/>
          <w:i w:val="0"/>
          <w:sz w:val="20"/>
          <w:szCs w:val="20"/>
        </w:rPr>
        <w:t>con determinazione del Responsabile f.f.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 S.C. Personale e Sviluppo Risorse Umane n.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      del                 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0574C1" w:rsidRPr="008044EE" w:rsidRDefault="000574C1" w:rsidP="000574C1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0574C1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0574C1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574C1" w:rsidRPr="000E0BD2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0574C1" w:rsidRDefault="000574C1" w:rsidP="000574C1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0574C1" w:rsidRDefault="000574C1" w:rsidP="000574C1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0574C1" w:rsidRPr="008044EE" w:rsidRDefault="000574C1" w:rsidP="000574C1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0574C1" w:rsidRPr="008044EE" w:rsidRDefault="000574C1" w:rsidP="000574C1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0574C1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Default="000574C1" w:rsidP="00E55C30">
      <w:pPr>
        <w:pStyle w:val="Titolo"/>
        <w:jc w:val="left"/>
        <w:rPr>
          <w:rFonts w:ascii="Tahoma" w:hAnsi="Tahoma" w:cs="Tahoma"/>
          <w:sz w:val="22"/>
          <w:szCs w:val="22"/>
        </w:rPr>
      </w:pPr>
    </w:p>
    <w:sectPr w:rsidR="000574C1" w:rsidSect="00670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1" w:rsidRDefault="000574C1" w:rsidP="000574C1">
      <w:pPr>
        <w:spacing w:after="0" w:line="240" w:lineRule="auto"/>
      </w:pPr>
      <w:r>
        <w:separator/>
      </w:r>
    </w:p>
  </w:endnote>
  <w:end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1" w:rsidRDefault="000574C1" w:rsidP="000574C1">
      <w:pPr>
        <w:spacing w:after="0" w:line="240" w:lineRule="auto"/>
      </w:pPr>
      <w:r>
        <w:separator/>
      </w:r>
    </w:p>
  </w:footnote>
  <w:foot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0574C1" w:rsidTr="005F0A2A">
      <w:trPr>
        <w:cantSplit/>
        <w:trHeight w:val="508"/>
      </w:trPr>
      <w:tc>
        <w:tcPr>
          <w:tcW w:w="5209" w:type="dxa"/>
          <w:vMerge w:val="restart"/>
        </w:tcPr>
        <w:p w:rsidR="000574C1" w:rsidRDefault="000574C1" w:rsidP="005F0A2A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0574C1" w:rsidRDefault="000574C1" w:rsidP="005F0A2A">
          <w:pPr>
            <w:rPr>
              <w:rFonts w:ascii="Arial" w:hAnsi="Arial"/>
              <w:i/>
            </w:rPr>
          </w:pPr>
        </w:p>
        <w:p w:rsidR="000574C1" w:rsidRDefault="000574C1" w:rsidP="005F0A2A">
          <w:pPr>
            <w:rPr>
              <w:rFonts w:ascii="Arial" w:hAnsi="Arial"/>
              <w:i/>
              <w:sz w:val="14"/>
            </w:rPr>
          </w:pPr>
        </w:p>
        <w:p w:rsidR="000574C1" w:rsidRDefault="000574C1" w:rsidP="005F0A2A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0574C1" w:rsidRDefault="000574C1" w:rsidP="005F0A2A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0574C1" w:rsidRDefault="000574C1" w:rsidP="005F0A2A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</w:tbl>
  <w:p w:rsidR="000574C1" w:rsidRDefault="000574C1" w:rsidP="00057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C1"/>
    <w:rsid w:val="000574C1"/>
    <w:rsid w:val="000A062D"/>
    <w:rsid w:val="00590ECF"/>
    <w:rsid w:val="0059392E"/>
    <w:rsid w:val="00670240"/>
    <w:rsid w:val="00AA23E6"/>
    <w:rsid w:val="00E5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240"/>
  </w:style>
  <w:style w:type="paragraph" w:styleId="Titolo5">
    <w:name w:val="heading 5"/>
    <w:basedOn w:val="Normale"/>
    <w:next w:val="Normale"/>
    <w:link w:val="Titolo5Carattere"/>
    <w:qFormat/>
    <w:rsid w:val="00057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0574C1"/>
  </w:style>
  <w:style w:type="paragraph" w:styleId="Pidipagina">
    <w:name w:val="footer"/>
    <w:basedOn w:val="Normale"/>
    <w:link w:val="PidipaginaCarattere"/>
    <w:uiPriority w:val="99"/>
    <w:semiHidden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C1"/>
  </w:style>
  <w:style w:type="character" w:customStyle="1" w:styleId="IntestazioneCarattere1">
    <w:name w:val="Intestazione Carattere1"/>
    <w:aliases w:val="Carattere Carattere"/>
    <w:basedOn w:val="Carpredefinitoparagrafo"/>
    <w:locked/>
    <w:rsid w:val="000574C1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C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0574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057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74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5</cp:revision>
  <dcterms:created xsi:type="dcterms:W3CDTF">2021-02-08T13:49:00Z</dcterms:created>
  <dcterms:modified xsi:type="dcterms:W3CDTF">2021-03-05T11:27:00Z</dcterms:modified>
</cp:coreProperties>
</file>